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35" w:rsidRDefault="006C5535" w:rsidP="006C5535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Задание по английскому языку </w:t>
      </w:r>
    </w:p>
    <w:p w:rsidR="006C5535" w:rsidRDefault="006C5535" w:rsidP="006C5535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для учащихся 8-Б класса  на 25.05 - 29.05. 2020 </w:t>
      </w:r>
    </w:p>
    <w:p w:rsidR="006C5535" w:rsidRDefault="006C5535" w:rsidP="006C5535">
      <w:pPr>
        <w:jc w:val="center"/>
        <w:rPr>
          <w:rFonts w:ascii="Comic Sans MS" w:hAnsi="Comic Sans MS"/>
          <w:b/>
          <w:i/>
          <w:color w:val="C00000"/>
          <w:sz w:val="32"/>
          <w:szCs w:val="32"/>
        </w:rPr>
      </w:pPr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(учитель </w:t>
      </w:r>
      <w:proofErr w:type="spellStart"/>
      <w:r>
        <w:rPr>
          <w:rFonts w:ascii="Comic Sans MS" w:hAnsi="Comic Sans MS"/>
          <w:b/>
          <w:i/>
          <w:color w:val="C00000"/>
          <w:sz w:val="32"/>
          <w:szCs w:val="32"/>
        </w:rPr>
        <w:t>Батманова</w:t>
      </w:r>
      <w:proofErr w:type="spellEnd"/>
      <w:r>
        <w:rPr>
          <w:rFonts w:ascii="Comic Sans MS" w:hAnsi="Comic Sans MS"/>
          <w:b/>
          <w:i/>
          <w:color w:val="C00000"/>
          <w:sz w:val="32"/>
          <w:szCs w:val="32"/>
        </w:rPr>
        <w:t xml:space="preserve"> С.М.)</w:t>
      </w:r>
    </w:p>
    <w:tbl>
      <w:tblPr>
        <w:tblStyle w:val="a3"/>
        <w:tblW w:w="0" w:type="auto"/>
        <w:jc w:val="center"/>
        <w:tblInd w:w="-223" w:type="dxa"/>
        <w:tblLook w:val="04A0"/>
      </w:tblPr>
      <w:tblGrid>
        <w:gridCol w:w="771"/>
        <w:gridCol w:w="2087"/>
        <w:gridCol w:w="161"/>
        <w:gridCol w:w="5587"/>
        <w:gridCol w:w="1188"/>
      </w:tblGrid>
      <w:tr w:rsidR="00EC13FD" w:rsidTr="00CC4033">
        <w:trPr>
          <w:trHeight w:val="433"/>
          <w:jc w:val="center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35" w:rsidRDefault="006C55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Дата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35" w:rsidRDefault="006C55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Учебник</w:t>
            </w:r>
          </w:p>
        </w:tc>
        <w:tc>
          <w:tcPr>
            <w:tcW w:w="5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35" w:rsidRDefault="006C55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Упражнения 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535" w:rsidRDefault="006C553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Задание</w:t>
            </w:r>
          </w:p>
        </w:tc>
      </w:tr>
      <w:tr w:rsidR="00EC13FD" w:rsidRPr="007B2D00" w:rsidTr="00CC4033">
        <w:trPr>
          <w:trHeight w:val="1272"/>
          <w:jc w:val="center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535" w:rsidRPr="00CC4033" w:rsidRDefault="006C553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033">
              <w:rPr>
                <w:rFonts w:ascii="Comic Sans MS" w:hAnsi="Comic Sans MS"/>
                <w:color w:val="C00000"/>
                <w:sz w:val="20"/>
                <w:szCs w:val="20"/>
              </w:rPr>
              <w:t>25.05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5535" w:rsidRP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Deep English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36F46" w:rsidRPr="00F36F46" w:rsidRDefault="006C5535" w:rsidP="00F36F46">
            <w:pPr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</w:t>
            </w:r>
          </w:p>
          <w:p w:rsidR="00F36F46" w:rsidRDefault="00F36F46" w:rsidP="00F36F46">
            <w:pPr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F36F46"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  <w:br/>
            </w:r>
            <w:r w:rsidRPr="00F36F4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In this week’s English story lesson we tell the unfortunate story of carefree young people partying at the beach while the virus spreads.</w:t>
            </w:r>
            <w:r w:rsidRPr="00F36F46"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  <w:br/>
            </w:r>
            <w:r w:rsidRPr="00F36F46"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  <w:br/>
            </w:r>
            <w:hyperlink r:id="rId4" w:tgtFrame="_blank" w:history="1">
              <w:r>
                <w:rPr>
                  <w:rStyle w:val="a4"/>
                  <w:rFonts w:ascii="Arial" w:hAnsi="Arial" w:cs="Arial"/>
                  <w:color w:val="045FB4"/>
                  <w:sz w:val="30"/>
                  <w:szCs w:val="30"/>
                </w:rPr>
                <w:t>https://deepenglish.com/2020/03/coronavirus-social-distancing/</w:t>
              </w:r>
            </w:hyperlink>
          </w:p>
          <w:p w:rsidR="006C5535" w:rsidRPr="007B2D00" w:rsidRDefault="006C5535" w:rsidP="007B2D00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6C5535" w:rsidRDefault="007B2D00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Copy out new words, translate &amp; give examples</w:t>
            </w:r>
          </w:p>
          <w:p w:rsid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EC13FD" w:rsidRPr="006C5535" w:rsidTr="00CC4033">
        <w:trPr>
          <w:trHeight w:val="1701"/>
          <w:jc w:val="center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535" w:rsidRPr="00CC4033" w:rsidRDefault="006C5535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C4033">
              <w:rPr>
                <w:rFonts w:ascii="Comic Sans MS" w:hAnsi="Comic Sans MS"/>
                <w:color w:val="C00000"/>
                <w:sz w:val="20"/>
                <w:szCs w:val="20"/>
              </w:rPr>
              <w:t>27.05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6C5535" w:rsidRDefault="007B2D00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Deep English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6C5535" w:rsidRDefault="007B2D00" w:rsidP="007B2D00">
            <w:pPr>
              <w:ind w:left="314"/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B2D00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en-US"/>
              </w:rPr>
              <w:t>.</w:t>
            </w:r>
            <w:r w:rsidRPr="007B2D00"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  <w:br/>
            </w:r>
            <w:r w:rsidRPr="007B2D00"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  <w:br/>
            </w:r>
            <w:r w:rsidRPr="00F36F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Find out more about what people are doing to support one another in this week’s </w:t>
            </w:r>
            <w:hyperlink r:id="rId5" w:tgtFrame="_blank" w:history="1">
              <w:r w:rsidRPr="00F36F46">
                <w:rPr>
                  <w:rStyle w:val="a4"/>
                  <w:rFonts w:ascii="Arial" w:hAnsi="Arial" w:cs="Arial"/>
                  <w:color w:val="045FB4"/>
                  <w:sz w:val="24"/>
                  <w:szCs w:val="24"/>
                  <w:shd w:val="clear" w:color="auto" w:fill="FFFFFF"/>
                  <w:lang w:val="en-US"/>
                </w:rPr>
                <w:t>Listening Fluency</w:t>
              </w:r>
            </w:hyperlink>
            <w:r w:rsidRPr="00F36F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 Lesson</w:t>
            </w:r>
            <w:r w:rsidRPr="007B2D00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  <w:lang w:val="en-US"/>
              </w:rPr>
              <w:t>.</w:t>
            </w:r>
            <w:r w:rsidRPr="007B2D00"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  <w:br/>
            </w:r>
            <w:r w:rsidRPr="007B2D00">
              <w:rPr>
                <w:rFonts w:ascii="Arial" w:hAnsi="Arial" w:cs="Arial"/>
                <w:color w:val="000000"/>
                <w:sz w:val="30"/>
                <w:szCs w:val="30"/>
                <w:lang w:val="en-US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color w:val="045FB4"/>
                  <w:sz w:val="30"/>
                  <w:szCs w:val="30"/>
                  <w:shd w:val="clear" w:color="auto" w:fill="FFFFFF"/>
                </w:rPr>
                <w:t>https://deepenglish.com/2020/04/connecting-through-lockdown/</w:t>
              </w:r>
              <w:r>
                <w:rPr>
                  <w:rFonts w:ascii="Arial" w:hAnsi="Arial" w:cs="Arial"/>
                  <w:color w:val="045FB4"/>
                  <w:sz w:val="30"/>
                  <w:szCs w:val="30"/>
                  <w:u w:val="single"/>
                  <w:shd w:val="clear" w:color="auto" w:fill="FFFFFF"/>
                </w:rPr>
                <w:br/>
              </w:r>
            </w:hyperlink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  <w:p w:rsidR="00EC13FD" w:rsidRDefault="00EC13FD" w:rsidP="00EC13FD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Copy out new words, translate &amp; give examples</w:t>
            </w:r>
          </w:p>
          <w:p w:rsid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EC13FD" w:rsidRPr="006C5535" w:rsidTr="00CC4033">
        <w:trPr>
          <w:trHeight w:val="1701"/>
          <w:jc w:val="center"/>
        </w:trPr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5535" w:rsidRPr="00CC4033" w:rsidRDefault="006C5535" w:rsidP="006C5535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CC4033">
              <w:rPr>
                <w:rFonts w:ascii="Comic Sans MS" w:hAnsi="Comic Sans MS"/>
                <w:color w:val="C00000"/>
                <w:sz w:val="20"/>
                <w:szCs w:val="20"/>
              </w:rPr>
              <w:t>29.05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5535" w:rsidRDefault="00F36F46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6783" cy="493986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522" cy="494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5535" w:rsidRDefault="00EC13FD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90520" cy="283845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52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3FD" w:rsidRDefault="00EC13FD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Ex.1-4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13FD" w:rsidRDefault="00EC13FD" w:rsidP="00EC13FD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US"/>
              </w:rPr>
              <w:t>Copy out new words, translate &amp; give examples</w:t>
            </w:r>
          </w:p>
          <w:p w:rsidR="006C5535" w:rsidRDefault="006C5535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</w:tbl>
    <w:p w:rsidR="006C5535" w:rsidRDefault="006C5535" w:rsidP="006C5535">
      <w:pPr>
        <w:rPr>
          <w:lang w:val="en-US"/>
        </w:rPr>
      </w:pPr>
    </w:p>
    <w:p w:rsidR="00AE6116" w:rsidRPr="006C5535" w:rsidRDefault="00AE6116">
      <w:pPr>
        <w:rPr>
          <w:lang w:val="en-US"/>
        </w:rPr>
      </w:pPr>
    </w:p>
    <w:sectPr w:rsidR="00AE6116" w:rsidRPr="006C5535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C5535"/>
    <w:rsid w:val="003F0699"/>
    <w:rsid w:val="006C5535"/>
    <w:rsid w:val="007B2D00"/>
    <w:rsid w:val="00AE6116"/>
    <w:rsid w:val="00CC4033"/>
    <w:rsid w:val="00EC13FD"/>
    <w:rsid w:val="00F3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2D0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epenglish.acemlna.com/lt.php?s=72bc2d450082fe5955507d371f76945e&amp;i=2352A3233A1A446577" TargetMode="External"/><Relationship Id="rId5" Type="http://schemas.openxmlformats.org/officeDocument/2006/relationships/hyperlink" Target="https://deepenglish.acemlna.com/lt.php?s=72bc2d450082fe5955507d371f76945e&amp;i=2352A3233A1A4465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epenglish.acemlna.com/lt.php?s=72bc2d450082fe5955507d371f76945e&amp;i=2350A3230A1A4465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2020-05-22T10:16:00Z</dcterms:created>
  <dcterms:modified xsi:type="dcterms:W3CDTF">2020-05-22T10:40:00Z</dcterms:modified>
</cp:coreProperties>
</file>